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A7" w:rsidRDefault="006320A7" w:rsidP="006320A7">
      <w:pPr>
        <w:widowControl w:val="0"/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1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75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75F7" w:rsidRPr="00227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2027 годов»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6320A7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</w:t>
      </w:r>
      <w:r w:rsidR="0063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</w:t>
      </w:r>
      <w:r w:rsidR="00632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-ПМА «Об утверждении перечня муниципальных программ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2275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</w:t>
      </w:r>
      <w:r w:rsidR="002275F7" w:rsidRPr="002275F7">
        <w:rPr>
          <w:rFonts w:ascii="Times New Roman" w:eastAsia="Times New Roman" w:hAnsi="Times New Roman"/>
          <w:sz w:val="28"/>
          <w:szCs w:val="28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</w:t>
      </w:r>
      <w:r w:rsidR="002275F7">
        <w:rPr>
          <w:rFonts w:ascii="Times New Roman" w:eastAsia="Times New Roman" w:hAnsi="Times New Roman"/>
          <w:sz w:val="28"/>
          <w:szCs w:val="28"/>
        </w:rPr>
        <w:t xml:space="preserve"> </w:t>
      </w:r>
      <w:r w:rsidR="002275F7" w:rsidRPr="002275F7">
        <w:rPr>
          <w:rFonts w:ascii="Times New Roman" w:eastAsia="Times New Roman" w:hAnsi="Times New Roman"/>
          <w:sz w:val="28"/>
          <w:szCs w:val="28"/>
        </w:rPr>
        <w:t>от «11» ноября 2024 г. № 65-ПМА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6320A7">
        <w:rPr>
          <w:rFonts w:ascii="Times New Roman" w:eastAsia="Times New Roman" w:hAnsi="Times New Roman"/>
          <w:sz w:val="28"/>
          <w:szCs w:val="28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75F7" w:rsidRPr="00227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2027 годов</w:t>
      </w:r>
      <w:r w:rsidR="001E146B" w:rsidRPr="001E14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1E14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</w:t>
      </w:r>
      <w:r w:rsidR="002275F7" w:rsidRPr="002275F7">
        <w:rPr>
          <w:rFonts w:ascii="Times New Roman" w:eastAsia="Times New Roman" w:hAnsi="Times New Roman"/>
          <w:sz w:val="28"/>
          <w:szCs w:val="28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2027 годов</w:t>
      </w:r>
      <w:r w:rsidRPr="00E947D7">
        <w:rPr>
          <w:rFonts w:ascii="Times New Roman" w:eastAsia="Times New Roman" w:hAnsi="Times New Roman"/>
          <w:sz w:val="28"/>
          <w:szCs w:val="28"/>
        </w:rPr>
        <w:t>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5699"/>
      </w:tblGrid>
      <w:tr w:rsidR="00BC2F52" w:rsidRPr="00E947D7" w:rsidTr="006320A7">
        <w:trPr>
          <w:trHeight w:hRule="exact" w:val="2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1E146B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146B">
              <w:rPr>
                <w:rFonts w:ascii="Times New Roman"/>
                <w:spacing w:val="1"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1E146B" w:rsidRDefault="00BC2F52" w:rsidP="00C713D6">
            <w:pPr>
              <w:widowControl w:val="0"/>
              <w:ind w:left="9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146B">
              <w:rPr>
                <w:rFonts w:ascii="Times New Roman" w:hAnsi="Times New Roman"/>
                <w:spacing w:val="-2"/>
                <w:sz w:val="26"/>
                <w:szCs w:val="26"/>
              </w:rPr>
              <w:t>Объем</w:t>
            </w:r>
            <w:r w:rsidRPr="001E146B">
              <w:rPr>
                <w:rFonts w:ascii="Times New Roman" w:hAnsi="Times New Roman"/>
                <w:spacing w:val="-25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2"/>
                <w:sz w:val="26"/>
                <w:szCs w:val="26"/>
              </w:rPr>
              <w:t>бюджетных</w:t>
            </w:r>
            <w:r w:rsidRPr="001E146B">
              <w:rPr>
                <w:rFonts w:ascii="Times New Roman" w:hAnsi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ассигнований</w:t>
            </w:r>
            <w:r w:rsidRPr="001E146B">
              <w:rPr>
                <w:rFonts w:ascii="Times New Roman" w:hAnsi="Times New Roman"/>
                <w:spacing w:val="-35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программы</w:t>
            </w:r>
            <w:r w:rsidRPr="001E146B">
              <w:rPr>
                <w:rFonts w:ascii="Times New Roman" w:hAnsi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(с</w:t>
            </w:r>
            <w:r w:rsidRPr="001E146B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расшифровкой</w:t>
            </w:r>
            <w:r w:rsidRPr="001E146B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объемов</w:t>
            </w:r>
            <w:r w:rsidRPr="001E146B">
              <w:rPr>
                <w:rFonts w:ascii="Times New Roman" w:hAnsi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бюджетных</w:t>
            </w:r>
            <w:r w:rsidRPr="001E146B">
              <w:rPr>
                <w:rFonts w:ascii="Times New Roman" w:hAnsi="Times New Roman"/>
                <w:spacing w:val="-37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ассигнований</w:t>
            </w:r>
            <w:r w:rsidRPr="001E146B">
              <w:rPr>
                <w:rFonts w:ascii="Times New Roman" w:hAnsi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по</w:t>
            </w:r>
            <w:r w:rsidRPr="001E146B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1E146B">
              <w:rPr>
                <w:rFonts w:ascii="Times New Roman" w:hAnsi="Times New Roman"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5F7" w:rsidRDefault="002275F7" w:rsidP="00AF0033">
            <w:pPr>
              <w:pStyle w:val="TableParagraph"/>
              <w:tabs>
                <w:tab w:val="left" w:pos="5199"/>
              </w:tabs>
              <w:spacing w:line="310" w:lineRule="exact"/>
              <w:ind w:left="86"/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Общий объем финансирования программы:</w:t>
            </w:r>
          </w:p>
          <w:p w:rsidR="002275F7" w:rsidRDefault="002275F7" w:rsidP="00AF0033">
            <w:pPr>
              <w:pStyle w:val="TableParagraph"/>
              <w:tabs>
                <w:tab w:val="left" w:pos="5199"/>
              </w:tabs>
              <w:spacing w:line="310" w:lineRule="exact"/>
              <w:ind w:left="86"/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всего – 2 938,3</w:t>
            </w:r>
            <w:r w:rsidRPr="00CC27B8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 тыс</w:t>
            </w: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. руб. (</w:t>
            </w:r>
            <w:r w:rsidRPr="00537319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средств бюджета внутригородского муниципального образования города Севастополя Гагаринский муниципальный округ), </w:t>
            </w: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в том числе:</w:t>
            </w:r>
          </w:p>
          <w:p w:rsidR="002275F7" w:rsidRDefault="002275F7" w:rsidP="00AF0033">
            <w:pPr>
              <w:pStyle w:val="TableParagraph"/>
              <w:tabs>
                <w:tab w:val="left" w:pos="5199"/>
              </w:tabs>
              <w:spacing w:line="310" w:lineRule="exact"/>
              <w:ind w:left="86"/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2025 год – 1 280,0 тыс. руб.;</w:t>
            </w:r>
          </w:p>
          <w:p w:rsidR="002275F7" w:rsidRDefault="002275F7" w:rsidP="00AF0033">
            <w:pPr>
              <w:pStyle w:val="TableParagraph"/>
              <w:tabs>
                <w:tab w:val="left" w:pos="5199"/>
              </w:tabs>
              <w:spacing w:line="310" w:lineRule="exact"/>
              <w:ind w:left="86"/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2026 год – 887,9 тыс. руб.;</w:t>
            </w:r>
          </w:p>
          <w:p w:rsidR="00BC2F52" w:rsidRPr="001E146B" w:rsidRDefault="002275F7" w:rsidP="00AF0033">
            <w:pPr>
              <w:widowControl w:val="0"/>
              <w:ind w:left="86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2027 год – 770,4 тыс. руб.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2275F7" w:rsidRPr="002275F7" w:rsidRDefault="002275F7" w:rsidP="002275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75F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программы составляет – </w:t>
      </w:r>
      <w:r>
        <w:rPr>
          <w:rFonts w:ascii="Times New Roman" w:eastAsia="Times New Roman" w:hAnsi="Times New Roman"/>
          <w:sz w:val="28"/>
          <w:szCs w:val="28"/>
        </w:rPr>
        <w:t>2 938,3</w:t>
      </w:r>
      <w:r w:rsidRPr="002275F7">
        <w:rPr>
          <w:rFonts w:ascii="Times New Roman" w:eastAsia="Times New Roman" w:hAnsi="Times New Roman"/>
          <w:sz w:val="28"/>
          <w:szCs w:val="28"/>
        </w:rPr>
        <w:t xml:space="preserve"> тыс. руб., в том числе:</w:t>
      </w:r>
    </w:p>
    <w:p w:rsidR="002275F7" w:rsidRPr="002275F7" w:rsidRDefault="002275F7" w:rsidP="002275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75F7">
        <w:rPr>
          <w:rFonts w:ascii="Times New Roman" w:eastAsia="Times New Roman" w:hAnsi="Times New Roman"/>
          <w:sz w:val="28"/>
          <w:szCs w:val="28"/>
        </w:rPr>
        <w:t xml:space="preserve">2025 год – 1 </w:t>
      </w:r>
      <w:r>
        <w:rPr>
          <w:rFonts w:ascii="Times New Roman" w:eastAsia="Times New Roman" w:hAnsi="Times New Roman"/>
          <w:sz w:val="28"/>
          <w:szCs w:val="28"/>
        </w:rPr>
        <w:t>280</w:t>
      </w:r>
      <w:r w:rsidRPr="002275F7">
        <w:rPr>
          <w:rFonts w:ascii="Times New Roman" w:eastAsia="Times New Roman" w:hAnsi="Times New Roman"/>
          <w:sz w:val="28"/>
          <w:szCs w:val="28"/>
        </w:rPr>
        <w:t>,0 тыс. руб.;</w:t>
      </w:r>
    </w:p>
    <w:p w:rsidR="002275F7" w:rsidRPr="002275F7" w:rsidRDefault="002275F7" w:rsidP="002275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75F7">
        <w:rPr>
          <w:rFonts w:ascii="Times New Roman" w:eastAsia="Times New Roman" w:hAnsi="Times New Roman"/>
          <w:sz w:val="28"/>
          <w:szCs w:val="28"/>
        </w:rPr>
        <w:t>2026 год – 887,9 тыс. руб.;</w:t>
      </w:r>
    </w:p>
    <w:p w:rsidR="001E146B" w:rsidRDefault="002275F7" w:rsidP="002275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75F7">
        <w:rPr>
          <w:rFonts w:ascii="Times New Roman" w:eastAsia="Times New Roman" w:hAnsi="Times New Roman"/>
          <w:sz w:val="28"/>
          <w:szCs w:val="28"/>
        </w:rPr>
        <w:t>2027 год – 770,4 тыс. руб.</w:t>
      </w:r>
    </w:p>
    <w:p w:rsidR="00BC2F52" w:rsidRPr="00E947D7" w:rsidRDefault="00BC2F52" w:rsidP="001E14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Ресурсное обеспечение реализации подпрограммы приведено в </w:t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приложении № </w:t>
      </w:r>
      <w:r w:rsidR="00AF0033"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программе.».</w:t>
      </w:r>
    </w:p>
    <w:p w:rsidR="00BC2F52" w:rsidRPr="00E947D7" w:rsidRDefault="001A287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 1,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, №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приложениям № 1, № 2</w:t>
      </w:r>
      <w:r w:rsidR="00893849">
        <w:rPr>
          <w:rFonts w:ascii="Times New Roman" w:eastAsia="Times New Roman" w:hAnsi="Times New Roman"/>
          <w:sz w:val="28"/>
          <w:szCs w:val="28"/>
        </w:rPr>
        <w:t>, № 3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1A287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1A287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« </w:t>
      </w:r>
      <w:r w:rsidR="00FF34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 w:rsidR="00FF34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» октября 2025 г. №  </w:t>
      </w:r>
      <w:r w:rsidR="008938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- ПМА</w:t>
      </w:r>
    </w:p>
    <w:p w:rsidR="001A2875" w:rsidRDefault="001A2875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1A2875" w:rsidRPr="00925C41" w:rsidRDefault="001A2875" w:rsidP="001A2875">
      <w:pPr>
        <w:ind w:right="111"/>
        <w:jc w:val="center"/>
        <w:rPr>
          <w:rFonts w:ascii="Times New Roman" w:eastAsia="Times New Roman" w:hAnsi="Times New Roman"/>
          <w:sz w:val="24"/>
          <w:szCs w:val="24"/>
        </w:rPr>
      </w:pPr>
      <w:r w:rsidRPr="00925C41">
        <w:rPr>
          <w:rFonts w:ascii="Times New Roman" w:hAnsi="Times New Roman"/>
          <w:b/>
          <w:spacing w:val="-2"/>
          <w:sz w:val="24"/>
          <w:szCs w:val="24"/>
        </w:rPr>
        <w:t>Сведения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z w:val="24"/>
          <w:szCs w:val="24"/>
        </w:rPr>
        <w:t xml:space="preserve">о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показателях (индикаторах) муниципальной программы «Развитие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физической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культуры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z w:val="24"/>
          <w:szCs w:val="24"/>
        </w:rPr>
        <w:t>и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массового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спорта,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организация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проведения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официальных</w:t>
      </w:r>
      <w:r w:rsidRPr="00925C41">
        <w:rPr>
          <w:rFonts w:ascii="Times New Roman" w:hAnsi="Times New Roman"/>
          <w:b/>
          <w:spacing w:val="44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физкультурно-оздоровительных </w:t>
      </w:r>
      <w:r w:rsidRPr="00925C41">
        <w:rPr>
          <w:rFonts w:ascii="Times New Roman" w:hAnsi="Times New Roman"/>
          <w:b/>
          <w:sz w:val="24"/>
          <w:szCs w:val="24"/>
        </w:rPr>
        <w:t>и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спортивных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мероприятий</w:t>
      </w:r>
      <w:r w:rsidRPr="00925C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во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внутригородском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муниципальном образовании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города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Севастополя Гагаринский муниципальный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округ</w:t>
      </w:r>
      <w:r w:rsidRPr="00925C41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102414">
        <w:rPr>
          <w:rFonts w:ascii="Times New Roman" w:hAnsi="Times New Roman"/>
          <w:b/>
          <w:spacing w:val="-1"/>
          <w:sz w:val="24"/>
          <w:szCs w:val="24"/>
        </w:rPr>
        <w:t xml:space="preserve">на 2025 год и на плановый период </w:t>
      </w:r>
      <w:r w:rsidR="00AA4D78">
        <w:rPr>
          <w:rFonts w:ascii="Times New Roman" w:hAnsi="Times New Roman"/>
          <w:b/>
          <w:spacing w:val="-1"/>
          <w:sz w:val="24"/>
          <w:szCs w:val="24"/>
        </w:rPr>
        <w:br/>
      </w:r>
      <w:r w:rsidRPr="00102414">
        <w:rPr>
          <w:rFonts w:ascii="Times New Roman" w:hAnsi="Times New Roman"/>
          <w:b/>
          <w:spacing w:val="-1"/>
          <w:sz w:val="24"/>
          <w:szCs w:val="24"/>
        </w:rPr>
        <w:t>2026 и 2027 годов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W w:w="1442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3626"/>
        <w:gridCol w:w="6804"/>
        <w:gridCol w:w="972"/>
        <w:gridCol w:w="992"/>
        <w:gridCol w:w="851"/>
        <w:gridCol w:w="857"/>
      </w:tblGrid>
      <w:tr w:rsidR="001A2875" w:rsidRPr="00AA4D78" w:rsidTr="00AA4D78">
        <w:trPr>
          <w:trHeight w:hRule="exact" w:val="331"/>
          <w:tblHeader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3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Наименование</w:t>
            </w:r>
            <w:r w:rsidRPr="00AA4D78">
              <w:rPr>
                <w:rFonts w:ascii="Times New Roman" w:hAnsi="Times New Roman"/>
                <w:spacing w:val="-11"/>
                <w:sz w:val="16"/>
                <w:szCs w:val="16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цели</w:t>
            </w:r>
            <w:r w:rsidRPr="00AA4D78">
              <w:rPr>
                <w:rFonts w:ascii="Times New Roman" w:hAnsi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(задачи)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Показатель (индикатор) (наименование)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Значения показателей</w:t>
            </w:r>
          </w:p>
        </w:tc>
      </w:tr>
      <w:tr w:rsidR="001A2875" w:rsidRPr="001A2875" w:rsidTr="00AA4D78">
        <w:trPr>
          <w:trHeight w:hRule="exact" w:val="252"/>
          <w:tblHeader/>
        </w:trPr>
        <w:tc>
          <w:tcPr>
            <w:tcW w:w="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AA4D78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2025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AA4D78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>202</w:t>
            </w:r>
            <w:r w:rsidRPr="001A2875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6 </w:t>
            </w:r>
            <w:proofErr w:type="spellStart"/>
            <w:r w:rsidRPr="001A2875">
              <w:rPr>
                <w:rFonts w:ascii="Times New Roman" w:hAnsi="Times New Roman"/>
                <w:spacing w:val="-2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2027 </w:t>
            </w:r>
            <w:proofErr w:type="spellStart"/>
            <w:r w:rsidRPr="001A2875">
              <w:rPr>
                <w:rFonts w:ascii="Times New Roman" w:hAnsi="Times New Roman"/>
                <w:spacing w:val="-2"/>
                <w:sz w:val="16"/>
                <w:szCs w:val="16"/>
              </w:rPr>
              <w:t>год</w:t>
            </w:r>
            <w:proofErr w:type="spellEnd"/>
          </w:p>
        </w:tc>
      </w:tr>
      <w:tr w:rsidR="001A2875" w:rsidRPr="001A2875" w:rsidTr="00AA4D78">
        <w:trPr>
          <w:trHeight w:hRule="exact" w:val="290"/>
          <w:tblHeader/>
        </w:trPr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1A2875" w:rsidRDefault="001A2875" w:rsidP="001A2875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87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893849" w:rsidRPr="009F3F81" w:rsidTr="00AA4D78">
        <w:trPr>
          <w:trHeight w:hRule="exact" w:val="709"/>
        </w:trPr>
        <w:tc>
          <w:tcPr>
            <w:tcW w:w="1442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3849" w:rsidRDefault="00893849" w:rsidP="001A2875">
            <w:pPr>
              <w:pStyle w:val="TableParagraph"/>
              <w:ind w:right="1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Муниципальная</w:t>
            </w:r>
            <w:r w:rsidRPr="0083532F">
              <w:rPr>
                <w:rFonts w:ascii="Times New Roman" w:hAnsi="Times New Roman"/>
                <w:b/>
                <w:spacing w:val="-21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программа</w:t>
            </w:r>
            <w:r w:rsidRPr="0083532F">
              <w:rPr>
                <w:rFonts w:ascii="Times New Roman" w:hAnsi="Times New Roman"/>
                <w:b/>
                <w:spacing w:val="-22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«Развитие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физической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культуры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массового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спорта,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организация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проведения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официальных физкультурно-оздоровительных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спортивных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мероприятий</w:t>
            </w:r>
            <w:r w:rsidRPr="0083532F">
              <w:rPr>
                <w:rFonts w:ascii="Times New Roman" w:hAnsi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во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внутригородском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муниципальном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образовании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города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Севастополя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Гагаринский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муниципальный округ</w:t>
            </w:r>
            <w:r w:rsidRPr="0083532F">
              <w:rPr>
                <w:rFonts w:ascii="Times New Roman" w:hAnsi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102414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на 2025 год и на плановый период 2026 и 2027 годов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»</w:t>
            </w:r>
          </w:p>
        </w:tc>
      </w:tr>
      <w:tr w:rsidR="001A2875" w:rsidRPr="009F3F81" w:rsidTr="00AA4D78">
        <w:trPr>
          <w:trHeight w:hRule="exact" w:val="1133"/>
        </w:trPr>
        <w:tc>
          <w:tcPr>
            <w:tcW w:w="3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A2875" w:rsidRPr="009F3F81" w:rsidRDefault="001A2875" w:rsidP="00124074">
            <w:pPr>
              <w:pStyle w:val="TableParagraph"/>
              <w:spacing w:line="220" w:lineRule="exact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1.</w:t>
            </w:r>
          </w:p>
        </w:tc>
        <w:tc>
          <w:tcPr>
            <w:tcW w:w="14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A2875" w:rsidRPr="0083532F" w:rsidRDefault="001A2875" w:rsidP="00124074">
            <w:pPr>
              <w:pStyle w:val="TableParagraph"/>
              <w:tabs>
                <w:tab w:val="left" w:pos="2139"/>
                <w:tab w:val="left" w:pos="3939"/>
                <w:tab w:val="left" w:pos="4150"/>
              </w:tabs>
              <w:ind w:left="141" w:right="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Цель:</w:t>
            </w:r>
          </w:p>
          <w:p w:rsidR="001A2875" w:rsidRPr="0083532F" w:rsidRDefault="001A2875" w:rsidP="00124074">
            <w:pPr>
              <w:pStyle w:val="TableParagraph"/>
              <w:tabs>
                <w:tab w:val="left" w:pos="2139"/>
                <w:tab w:val="left" w:pos="3939"/>
                <w:tab w:val="left" w:pos="4150"/>
              </w:tabs>
              <w:ind w:right="2"/>
              <w:jc w:val="both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1.Обеспечение условий, для развития на территории внутригородского муниципального образования города Севастополя Гагаринский муниципальный округ физической культуры и массового спорта.</w:t>
            </w:r>
          </w:p>
          <w:p w:rsidR="001A2875" w:rsidRDefault="001A2875" w:rsidP="00124074">
            <w:pPr>
              <w:pStyle w:val="TableParagraph"/>
              <w:spacing w:before="14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 xml:space="preserve"> 2. Популяризация здорового образа жизни, физической культуры и массового спорта.</w:t>
            </w:r>
          </w:p>
        </w:tc>
      </w:tr>
      <w:tr w:rsidR="001A2875" w:rsidRPr="009F3F81" w:rsidTr="00AA4D78">
        <w:trPr>
          <w:trHeight w:hRule="exact" w:val="839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A2875" w:rsidRPr="009F3F81" w:rsidRDefault="001A2875" w:rsidP="00124074">
            <w:pPr>
              <w:pStyle w:val="TableParagraph"/>
              <w:spacing w:line="220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F3F81">
              <w:rPr>
                <w:rFonts w:ascii="Times New Roman"/>
                <w:lang w:val="ru-RU"/>
              </w:rPr>
              <w:t>2.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5" w:rsidRPr="00D6285D" w:rsidRDefault="001A2875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Задача:</w:t>
            </w:r>
          </w:p>
          <w:p w:rsidR="001A2875" w:rsidRPr="00D6285D" w:rsidRDefault="001A2875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  <w:p w:rsidR="001A2875" w:rsidRPr="0083532F" w:rsidRDefault="001A2875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проведение официальных физкультурно- оздоровительных и спортивных мероприятий для различных групп населения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A2875" w:rsidRPr="00D6285D" w:rsidRDefault="001A2875" w:rsidP="00124074">
            <w:pPr>
              <w:pStyle w:val="TableParagraph"/>
              <w:tabs>
                <w:tab w:val="left" w:pos="2979"/>
                <w:tab w:val="left" w:pos="5199"/>
              </w:tabs>
              <w:spacing w:line="238" w:lineRule="auto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Количество физкультурно-оздоровительных и спортивных мероприятий, проводимых на территории внутригородского муниципального образования города Севастополя Гагаринский муниципальный округ</w:t>
            </w:r>
          </w:p>
          <w:p w:rsidR="001A2875" w:rsidRPr="0083532F" w:rsidRDefault="001A2875" w:rsidP="00124074">
            <w:pPr>
              <w:pStyle w:val="TableParagraph"/>
              <w:tabs>
                <w:tab w:val="left" w:pos="5199"/>
              </w:tabs>
              <w:spacing w:before="240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Количество человек внутригородского муниципального образования города Севастополя Гагаринский муниципальный округ вовлеченных в физкультурно-оздоровительные и спортивные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line="219" w:lineRule="exact"/>
              <w:ind w:left="159" w:firstLine="85"/>
              <w:jc w:val="center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</w:tr>
      <w:tr w:rsidR="001A2875" w:rsidRPr="009F3F81" w:rsidTr="00AA4D78">
        <w:trPr>
          <w:trHeight w:hRule="exact" w:val="988"/>
        </w:trPr>
        <w:tc>
          <w:tcPr>
            <w:tcW w:w="318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1A2875" w:rsidRPr="009F3F81" w:rsidRDefault="001A2875" w:rsidP="00124074">
            <w:pPr>
              <w:pStyle w:val="TableParagraph"/>
              <w:spacing w:line="220" w:lineRule="exact"/>
              <w:ind w:left="3"/>
              <w:jc w:val="center"/>
              <w:rPr>
                <w:rFonts w:ascii="Times New Roman"/>
                <w:lang w:val="ru-RU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5" w:rsidRPr="0083532F" w:rsidRDefault="001A2875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2875" w:rsidRPr="0083532F" w:rsidRDefault="001A2875" w:rsidP="00124074">
            <w:pPr>
              <w:pStyle w:val="TableParagraph"/>
              <w:tabs>
                <w:tab w:val="left" w:pos="5199"/>
              </w:tabs>
              <w:spacing w:before="240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line="219" w:lineRule="exact"/>
              <w:ind w:left="159" w:firstLine="85"/>
              <w:jc w:val="center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CA4D24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 </w:t>
            </w:r>
            <w:r w:rsidR="00CA4D24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1 200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875" w:rsidRPr="0083532F" w:rsidRDefault="001A2875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1 000</w:t>
            </w:r>
          </w:p>
        </w:tc>
      </w:tr>
    </w:tbl>
    <w:p w:rsidR="001A2875" w:rsidRDefault="001A2875" w:rsidP="001A2875">
      <w:pPr>
        <w:pStyle w:val="TableParagraph"/>
        <w:ind w:left="295" w:right="292" w:firstLine="43"/>
        <w:rPr>
          <w:rFonts w:ascii="Times New Roman" w:hAnsi="Times New Roman"/>
          <w:b/>
          <w:spacing w:val="-2"/>
          <w:sz w:val="10"/>
          <w:szCs w:val="10"/>
          <w:lang w:val="ru-RU"/>
        </w:rPr>
      </w:pPr>
    </w:p>
    <w:p w:rsidR="00893849" w:rsidRDefault="00893849" w:rsidP="001A2875">
      <w:pPr>
        <w:pStyle w:val="TableParagraph"/>
        <w:ind w:left="295" w:right="292" w:firstLine="43"/>
        <w:rPr>
          <w:rFonts w:ascii="Times New Roman" w:hAnsi="Times New Roman"/>
          <w:b/>
          <w:spacing w:val="-2"/>
          <w:sz w:val="10"/>
          <w:szCs w:val="10"/>
          <w:lang w:val="ru-RU"/>
        </w:rPr>
      </w:pPr>
    </w:p>
    <w:p w:rsidR="00893849" w:rsidRDefault="00893849" w:rsidP="001A2875">
      <w:pPr>
        <w:pStyle w:val="TableParagraph"/>
        <w:ind w:left="295" w:right="292" w:firstLine="43"/>
        <w:rPr>
          <w:rFonts w:ascii="Times New Roman" w:hAnsi="Times New Roman"/>
          <w:b/>
          <w:spacing w:val="-2"/>
          <w:sz w:val="10"/>
          <w:szCs w:val="10"/>
          <w:lang w:val="ru-RU"/>
        </w:rPr>
      </w:pPr>
    </w:p>
    <w:p w:rsidR="00893849" w:rsidRPr="00925C41" w:rsidRDefault="00893849" w:rsidP="001A2875">
      <w:pPr>
        <w:pStyle w:val="TableParagraph"/>
        <w:ind w:left="295" w:right="292" w:firstLine="43"/>
        <w:rPr>
          <w:rFonts w:ascii="Times New Roman" w:hAnsi="Times New Roman"/>
          <w:b/>
          <w:spacing w:val="-2"/>
          <w:sz w:val="10"/>
          <w:szCs w:val="10"/>
          <w:lang w:val="ru-RU"/>
        </w:rPr>
      </w:pPr>
    </w:p>
    <w:p w:rsidR="00FF34A7" w:rsidRPr="00893849" w:rsidRDefault="001A2875" w:rsidP="00893849">
      <w:pPr>
        <w:pStyle w:val="ad"/>
        <w:ind w:left="142"/>
        <w:rPr>
          <w:rFonts w:ascii="Times New Roman" w:eastAsia="Times New Roman" w:hAnsi="Times New Roman"/>
          <w:spacing w:val="-2"/>
          <w:sz w:val="24"/>
          <w:szCs w:val="24"/>
          <w:lang w:val="ru-RU"/>
        </w:rPr>
      </w:pPr>
      <w:r w:rsidRPr="00893849">
        <w:rPr>
          <w:rFonts w:ascii="Times New Roman" w:hAnsi="Times New Roman"/>
          <w:sz w:val="28"/>
          <w:szCs w:val="28"/>
          <w:lang w:val="ru-RU" w:eastAsia="ru-RU"/>
        </w:rPr>
        <w:t xml:space="preserve">Глава внутригородского муниципального образования, 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br/>
      </w:r>
      <w:r w:rsidRPr="00893849">
        <w:rPr>
          <w:rFonts w:ascii="Times New Roman" w:hAnsi="Times New Roman"/>
          <w:sz w:val="28"/>
          <w:szCs w:val="28"/>
          <w:lang w:val="ru-RU" w:eastAsia="ru-RU"/>
        </w:rPr>
        <w:t xml:space="preserve">исполняющий полномочия председателя Совета, 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br/>
      </w:r>
      <w:r w:rsidRPr="00893849">
        <w:rPr>
          <w:rFonts w:ascii="Times New Roman" w:hAnsi="Times New Roman"/>
          <w:sz w:val="28"/>
          <w:szCs w:val="28"/>
          <w:lang w:val="ru-RU" w:eastAsia="ru-RU"/>
        </w:rPr>
        <w:t xml:space="preserve">Глава местной 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893849">
        <w:rPr>
          <w:rFonts w:ascii="Times New Roman" w:hAnsi="Times New Roman"/>
          <w:sz w:val="28"/>
          <w:szCs w:val="28"/>
          <w:lang w:val="ru-RU" w:eastAsia="ru-RU"/>
        </w:rPr>
        <w:t xml:space="preserve">дминистрации  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  <w:t xml:space="preserve">   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ab/>
      </w:r>
      <w:r w:rsidRPr="00893849">
        <w:rPr>
          <w:rFonts w:ascii="Times New Roman" w:hAnsi="Times New Roman"/>
          <w:sz w:val="28"/>
          <w:szCs w:val="28"/>
          <w:lang w:val="ru-RU" w:eastAsia="ru-RU"/>
        </w:rPr>
        <w:t>Е.</w:t>
      </w:r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>Ю</w:t>
      </w:r>
      <w:r w:rsidRPr="0089384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893849" w:rsidRPr="00893849">
        <w:rPr>
          <w:rFonts w:ascii="Times New Roman" w:hAnsi="Times New Roman"/>
          <w:sz w:val="28"/>
          <w:szCs w:val="28"/>
          <w:lang w:val="ru-RU" w:eastAsia="ru-RU"/>
        </w:rPr>
        <w:t>Фалина</w:t>
      </w:r>
      <w:proofErr w:type="spellEnd"/>
    </w:p>
    <w:p w:rsidR="00FF34A7" w:rsidRDefault="00FF34A7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br w:type="page"/>
      </w:r>
    </w:p>
    <w:p w:rsidR="00F356BE" w:rsidRDefault="00F356BE" w:rsidP="00313EA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       </w:t>
      </w:r>
      <w:r w:rsidR="00313EA5">
        <w:rPr>
          <w:rFonts w:ascii="Times New Roman" w:eastAsia="Times New Roman" w:hAnsi="Times New Roman" w:cs="Times New Roman"/>
          <w:spacing w:val="-2"/>
          <w:sz w:val="24"/>
          <w:szCs w:val="24"/>
        </w:rPr>
        <w:t>Приложение</w:t>
      </w:r>
      <w:r w:rsidR="00313EA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13EA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3E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893849">
        <w:rPr>
          <w:rFonts w:ascii="Times New Roman" w:eastAsia="Times New Roman" w:hAnsi="Times New Roman" w:cs="Times New Roman"/>
          <w:spacing w:val="-8"/>
          <w:sz w:val="24"/>
          <w:szCs w:val="24"/>
        </w:rPr>
        <w:t>2</w:t>
      </w:r>
      <w:r w:rsidR="00313E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56BE" w:rsidRDefault="00F356BE" w:rsidP="00F356BE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F356BE" w:rsidRDefault="00F356BE" w:rsidP="00F356B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« </w:t>
      </w:r>
      <w:r w:rsidR="00FF34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 w:rsidR="00FF34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» октября 2025 г. №    - ПМА</w:t>
      </w:r>
    </w:p>
    <w:p w:rsidR="00F356BE" w:rsidRDefault="00F356BE" w:rsidP="00313EA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</w:p>
    <w:p w:rsidR="00893849" w:rsidRDefault="00893849" w:rsidP="00AA4D78">
      <w:pPr>
        <w:spacing w:line="240" w:lineRule="auto"/>
        <w:ind w:right="111"/>
        <w:jc w:val="center"/>
        <w:rPr>
          <w:rFonts w:ascii="Times New Roman" w:hAnsi="Times New Roman"/>
          <w:b/>
          <w:spacing w:val="-2"/>
          <w:sz w:val="24"/>
        </w:rPr>
      </w:pPr>
      <w:r w:rsidRPr="002968EF">
        <w:rPr>
          <w:rFonts w:ascii="Times New Roman" w:hAnsi="Times New Roman"/>
          <w:b/>
          <w:sz w:val="24"/>
        </w:rPr>
        <w:t>Ресурсное обеспечение и прогнозная (справочная) оценка расходов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 xml:space="preserve">на реализацию целей муниципальной программы </w:t>
      </w:r>
      <w:r w:rsidRPr="002968EF">
        <w:rPr>
          <w:rFonts w:ascii="Times New Roman" w:hAnsi="Times New Roman"/>
          <w:b/>
          <w:spacing w:val="-2"/>
          <w:sz w:val="24"/>
        </w:rPr>
        <w:t>«Развитие</w:t>
      </w:r>
      <w:r w:rsidRPr="002968EF">
        <w:rPr>
          <w:rFonts w:ascii="Times New Roman" w:hAnsi="Times New Roman"/>
          <w:b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 xml:space="preserve">физической </w:t>
      </w:r>
      <w:r w:rsidRPr="002968EF">
        <w:rPr>
          <w:rFonts w:ascii="Times New Roman" w:hAnsi="Times New Roman"/>
          <w:b/>
          <w:spacing w:val="-1"/>
          <w:sz w:val="24"/>
        </w:rPr>
        <w:t>культуры</w:t>
      </w:r>
      <w:r w:rsidRPr="002968EF">
        <w:rPr>
          <w:rFonts w:ascii="Times New Roman" w:hAnsi="Times New Roman"/>
          <w:b/>
          <w:spacing w:val="-2"/>
          <w:sz w:val="24"/>
        </w:rPr>
        <w:t xml:space="preserve">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2"/>
          <w:sz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массового</w:t>
      </w:r>
      <w:r w:rsidRPr="002968EF">
        <w:rPr>
          <w:rFonts w:ascii="Times New Roman" w:hAnsi="Times New Roman"/>
          <w:b/>
          <w:spacing w:val="-2"/>
          <w:sz w:val="24"/>
        </w:rPr>
        <w:t xml:space="preserve"> спорта,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организация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проведения</w:t>
      </w:r>
      <w:r w:rsidRPr="002968EF">
        <w:rPr>
          <w:rFonts w:ascii="Times New Roman" w:hAnsi="Times New Roman"/>
          <w:b/>
          <w:spacing w:val="75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официальных</w:t>
      </w:r>
      <w:r w:rsidRPr="002968EF">
        <w:rPr>
          <w:rFonts w:ascii="Times New Roman" w:hAnsi="Times New Roman"/>
          <w:b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физкультурно-оздоровительных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спортивных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мероприятий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во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внутригородском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муниципальном образовании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города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Севастополя Гагаринский муниципальный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округ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 w:rsidRPr="00664EE3">
        <w:rPr>
          <w:rFonts w:ascii="Times New Roman" w:hAnsi="Times New Roman"/>
          <w:b/>
          <w:spacing w:val="-1"/>
          <w:sz w:val="24"/>
        </w:rPr>
        <w:t>на 2025 год и на плановый период 2026 и 2027 годов</w:t>
      </w:r>
      <w:r w:rsidRPr="002968EF">
        <w:rPr>
          <w:rFonts w:ascii="Times New Roman" w:hAnsi="Times New Roman"/>
          <w:b/>
          <w:spacing w:val="-2"/>
          <w:sz w:val="24"/>
        </w:rPr>
        <w:t>»</w:t>
      </w:r>
      <w:r>
        <w:rPr>
          <w:rFonts w:ascii="Times New Roman" w:hAnsi="Times New Roman"/>
          <w:b/>
          <w:spacing w:val="-2"/>
          <w:sz w:val="24"/>
        </w:rPr>
        <w:t xml:space="preserve"> по источникам финансирования</w:t>
      </w:r>
    </w:p>
    <w:p w:rsidR="00AA4D78" w:rsidRPr="00AA4D78" w:rsidRDefault="00AA4D78" w:rsidP="00AA4D78">
      <w:pPr>
        <w:spacing w:line="240" w:lineRule="auto"/>
        <w:ind w:right="111"/>
        <w:jc w:val="center"/>
        <w:rPr>
          <w:rFonts w:ascii="Times New Roman" w:hAnsi="Times New Roman"/>
          <w:b/>
          <w:spacing w:val="-2"/>
          <w:sz w:val="16"/>
          <w:szCs w:val="16"/>
        </w:rPr>
      </w:pPr>
    </w:p>
    <w:tbl>
      <w:tblPr>
        <w:tblW w:w="14912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701"/>
        <w:gridCol w:w="2127"/>
        <w:gridCol w:w="1984"/>
        <w:gridCol w:w="992"/>
        <w:gridCol w:w="993"/>
        <w:gridCol w:w="992"/>
      </w:tblGrid>
      <w:tr w:rsidR="00893849" w:rsidRPr="00AA4D78" w:rsidTr="00AA4D78">
        <w:trPr>
          <w:trHeight w:hRule="exact" w:val="654"/>
        </w:trPr>
        <w:tc>
          <w:tcPr>
            <w:tcW w:w="61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39" w:lineRule="auto"/>
              <w:ind w:left="193" w:right="19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  <w:p w:rsidR="00893849" w:rsidRPr="00AA4D78" w:rsidRDefault="00893849" w:rsidP="00124074">
            <w:pPr>
              <w:pStyle w:val="TableParagraph"/>
              <w:spacing w:line="239" w:lineRule="auto"/>
              <w:ind w:left="193" w:right="19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Наименование муниципальной программы,</w:t>
            </w:r>
            <w:r w:rsidRPr="00AA4D78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подпрограммы муниципальной программы, основных</w:t>
            </w:r>
            <w:r w:rsidRPr="00AA4D78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мероприятий </w:t>
            </w: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мероприятий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left="406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tabs>
                <w:tab w:val="left" w:pos="1842"/>
              </w:tabs>
              <w:ind w:left="6" w:right="284" w:hanging="3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Ответственный</w:t>
            </w:r>
            <w:r w:rsidRPr="00AA4D78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исполнитель,</w:t>
            </w:r>
            <w:r w:rsidRPr="00AA4D78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соисполнители,</w:t>
            </w:r>
            <w:r w:rsidRPr="00AA4D78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участники</w:t>
            </w:r>
          </w:p>
        </w:tc>
        <w:tc>
          <w:tcPr>
            <w:tcW w:w="1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39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Источники финансирования</w:t>
            </w:r>
            <w:r w:rsidRPr="00AA4D78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(наименование источников</w:t>
            </w:r>
            <w:r w:rsidRPr="00AA4D78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финансирования)</w:t>
            </w:r>
          </w:p>
        </w:tc>
        <w:tc>
          <w:tcPr>
            <w:tcW w:w="29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ind w:left="64" w:right="63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Оценка расходов по годам</w:t>
            </w:r>
            <w:r w:rsidRPr="00AA4D78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реализации</w:t>
            </w:r>
            <w:r w:rsidRPr="00AA4D78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муниципальной</w:t>
            </w:r>
            <w:r w:rsidRPr="00AA4D78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программы</w:t>
            </w: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(тыс.</w:t>
            </w: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рублей)</w:t>
            </w:r>
          </w:p>
        </w:tc>
      </w:tr>
      <w:tr w:rsidR="00893849" w:rsidRPr="00AA4D78" w:rsidTr="00AA4D78">
        <w:trPr>
          <w:trHeight w:hRule="exact" w:val="422"/>
        </w:trPr>
        <w:tc>
          <w:tcPr>
            <w:tcW w:w="61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2025 год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2026 год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2027 год</w:t>
            </w:r>
          </w:p>
        </w:tc>
      </w:tr>
      <w:tr w:rsidR="00893849" w:rsidRPr="00AA4D78" w:rsidTr="00893849">
        <w:trPr>
          <w:trHeight w:hRule="exact" w:val="256"/>
        </w:trPr>
        <w:tc>
          <w:tcPr>
            <w:tcW w:w="6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left="721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left="19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right="18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left="71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right="229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right="229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6" w:lineRule="exact"/>
              <w:ind w:right="229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7</w:t>
            </w:r>
          </w:p>
        </w:tc>
      </w:tr>
      <w:tr w:rsidR="00893849" w:rsidRPr="004F5189" w:rsidTr="00893849">
        <w:trPr>
          <w:trHeight w:hRule="exact" w:val="474"/>
        </w:trPr>
        <w:tc>
          <w:tcPr>
            <w:tcW w:w="61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2" w:right="21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Развитие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физической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культуры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F5189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массового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спорта,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организация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проведения</w:t>
            </w:r>
            <w:r w:rsidRPr="004F518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официальных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физкультурно-</w:t>
            </w:r>
            <w:r w:rsidRPr="004F5189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оздоровительных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спортивных</w:t>
            </w:r>
            <w:r w:rsidRPr="004F5189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мероприятий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внутригородском</w:t>
            </w:r>
            <w:r w:rsidRPr="004F5189">
              <w:rPr>
                <w:rFonts w:ascii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муниципальном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образовании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города</w:t>
            </w:r>
            <w:r w:rsidRPr="004F5189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Севастополя</w:t>
            </w:r>
            <w:r w:rsidRPr="004F518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Гагаринский муниципальный</w:t>
            </w:r>
            <w:r w:rsidRPr="004F5189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округ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64EE3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 2025 год и на плановый период 2026 и 2027 годов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Муниципальна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программа</w:t>
            </w:r>
          </w:p>
        </w:tc>
        <w:tc>
          <w:tcPr>
            <w:tcW w:w="2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  <w:r w:rsidRPr="00B73AD5">
              <w:rPr>
                <w:rFonts w:ascii="Times New Roman" w:hAnsi="Times New Roman"/>
                <w:spacing w:val="-1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tabs>
                <w:tab w:val="left" w:pos="739"/>
                <w:tab w:val="left" w:pos="1739"/>
                <w:tab w:val="left" w:pos="2677"/>
                <w:tab w:val="left" w:pos="2988"/>
              </w:tabs>
              <w:ind w:left="61" w:right="60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сего, 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893849" w:rsidRPr="004F5189" w:rsidRDefault="00893849" w:rsidP="00AA4D78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 </w:t>
            </w:r>
            <w:r w:rsid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280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887,9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770,4</w:t>
            </w:r>
          </w:p>
        </w:tc>
      </w:tr>
      <w:tr w:rsidR="00893849" w:rsidRPr="004F5189" w:rsidTr="00893849">
        <w:trPr>
          <w:trHeight w:hRule="exact" w:val="800"/>
        </w:trPr>
        <w:tc>
          <w:tcPr>
            <w:tcW w:w="61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8" w:lineRule="exact"/>
              <w:ind w:left="6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ый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бюджет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: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893849" w:rsidRPr="004F5189" w:rsidRDefault="00893849" w:rsidP="00AA4D78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 </w:t>
            </w:r>
            <w:r w:rsid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280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887,9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770,4</w:t>
            </w:r>
          </w:p>
        </w:tc>
      </w:tr>
      <w:tr w:rsidR="00893849" w:rsidRPr="004F5189" w:rsidTr="00893849">
        <w:trPr>
          <w:trHeight w:hRule="exact" w:val="441"/>
        </w:trPr>
        <w:tc>
          <w:tcPr>
            <w:tcW w:w="61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2" w:right="40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</w:t>
            </w:r>
            <w:r w:rsidRPr="004F518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F518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реализация</w:t>
            </w:r>
            <w:r w:rsidRPr="004F518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календарного</w:t>
            </w:r>
            <w:r w:rsidRPr="004F518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плана</w:t>
            </w:r>
            <w:r w:rsidRPr="004F5189">
              <w:rPr>
                <w:rFonts w:ascii="Times New Roman" w:hAnsi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официальных</w:t>
            </w:r>
            <w:r w:rsidRPr="004F5189">
              <w:rPr>
                <w:rFonts w:ascii="Times New Roman" w:hAnsi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физкультурно-оздоровительных</w:t>
            </w:r>
            <w:r w:rsidRPr="004F5189">
              <w:rPr>
                <w:rFonts w:ascii="Times New Roman" w:hAnsi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F5189">
              <w:rPr>
                <w:rFonts w:ascii="Times New Roman" w:hAnsi="Times New Roman"/>
                <w:spacing w:val="49"/>
                <w:w w:val="99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спортивных</w:t>
            </w:r>
            <w:r w:rsidRPr="004F5189">
              <w:rPr>
                <w:rFonts w:ascii="Times New Roman" w:hAnsi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1"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  <w:r w:rsidRPr="00B73AD5">
              <w:rPr>
                <w:rFonts w:ascii="Times New Roman" w:hAnsi="Times New Roman"/>
                <w:spacing w:val="-1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tabs>
                <w:tab w:val="left" w:pos="739"/>
                <w:tab w:val="left" w:pos="1739"/>
                <w:tab w:val="left" w:pos="2677"/>
                <w:tab w:val="left" w:pos="2988"/>
              </w:tabs>
              <w:ind w:left="61" w:right="60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сего, 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893849" w:rsidRPr="00B95B97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E55A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893849" w:rsidRPr="00B95B97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E55A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</w:tr>
      <w:tr w:rsidR="00893849" w:rsidRPr="004F5189" w:rsidTr="00893849">
        <w:trPr>
          <w:trHeight w:hRule="exact" w:val="406"/>
        </w:trPr>
        <w:tc>
          <w:tcPr>
            <w:tcW w:w="6123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2" w:right="4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1" w:right="95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8" w:lineRule="exact"/>
              <w:ind w:left="6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ый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бюджет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4" w:space="0" w:color="auto"/>
            </w:tcBorders>
          </w:tcPr>
          <w:p w:rsidR="00893849" w:rsidRPr="00B95B97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267D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7" w:space="0" w:color="000000"/>
            </w:tcBorders>
          </w:tcPr>
          <w:p w:rsidR="00893849" w:rsidRPr="00B95B97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267D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0,0</w:t>
            </w:r>
          </w:p>
        </w:tc>
      </w:tr>
      <w:tr w:rsidR="00893849" w:rsidRPr="004F5189" w:rsidTr="00893849">
        <w:trPr>
          <w:trHeight w:hRule="exact" w:val="474"/>
        </w:trPr>
        <w:tc>
          <w:tcPr>
            <w:tcW w:w="61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2" w:right="21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Организация</w:t>
            </w:r>
            <w:r w:rsidRPr="004F5189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проведения</w:t>
            </w:r>
            <w:r w:rsidRPr="004F5189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официальных</w:t>
            </w:r>
            <w:r w:rsidRPr="004F5189">
              <w:rPr>
                <w:rFonts w:ascii="Times New Roman" w:hAnsi="Times New Roman"/>
                <w:spacing w:val="31"/>
                <w:w w:val="99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физкультурно-оздоровительных</w:t>
            </w:r>
            <w:r w:rsidRPr="004F5189">
              <w:rPr>
                <w:rFonts w:ascii="Times New Roman" w:hAnsi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F5189">
              <w:rPr>
                <w:rFonts w:ascii="Times New Roman" w:hAnsi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4F5189">
              <w:rPr>
                <w:rFonts w:ascii="Times New Roman" w:hAnsi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мероприятий</w:t>
            </w:r>
            <w:r w:rsidRPr="004F5189">
              <w:rPr>
                <w:rFonts w:ascii="Times New Roman" w:hAnsi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согласно</w:t>
            </w:r>
            <w:r w:rsidRPr="004F5189">
              <w:rPr>
                <w:rFonts w:ascii="Times New Roman" w:hAnsi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утвержденному календарному плану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ind w:left="6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  <w:r w:rsidRPr="00B73AD5">
              <w:rPr>
                <w:rFonts w:ascii="Times New Roman" w:hAnsi="Times New Roman"/>
                <w:spacing w:val="-1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tabs>
                <w:tab w:val="left" w:pos="739"/>
                <w:tab w:val="left" w:pos="1739"/>
                <w:tab w:val="left" w:pos="2677"/>
                <w:tab w:val="left" w:pos="2988"/>
              </w:tabs>
              <w:ind w:left="61" w:right="60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сего, 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893849" w:rsidRPr="004F5189" w:rsidRDefault="00893849" w:rsidP="00893849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1 280,0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887,9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770,4</w:t>
            </w:r>
          </w:p>
        </w:tc>
      </w:tr>
      <w:tr w:rsidR="00893849" w:rsidRPr="004F5189" w:rsidTr="00893849">
        <w:trPr>
          <w:trHeight w:hRule="exact" w:val="529"/>
        </w:trPr>
        <w:tc>
          <w:tcPr>
            <w:tcW w:w="61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8" w:lineRule="exact"/>
              <w:ind w:left="6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ый</w:t>
            </w:r>
            <w:r w:rsidRPr="004F518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бюджет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: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893849" w:rsidRPr="004F5189" w:rsidRDefault="00893849" w:rsidP="00893849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1 280,0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887,9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93849" w:rsidRPr="004F5189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770,4</w:t>
            </w:r>
          </w:p>
        </w:tc>
      </w:tr>
    </w:tbl>
    <w:p w:rsidR="00313EA5" w:rsidRPr="00FF34A7" w:rsidRDefault="00313EA5" w:rsidP="00893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13EA5" w:rsidRPr="00FF34A7" w:rsidRDefault="00313EA5" w:rsidP="00893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893849" w:rsidRDefault="00313EA5" w:rsidP="00AA4D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местной администрации                                                  </w:t>
      </w: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Е.</w:t>
      </w:r>
      <w:r w:rsidR="00D644E2"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644E2"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="008938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3849" w:rsidRDefault="00893849" w:rsidP="00AA4D78">
      <w:pPr>
        <w:widowControl w:val="0"/>
        <w:spacing w:after="0" w:line="240" w:lineRule="auto"/>
        <w:ind w:left="9639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93849" w:rsidRDefault="00893849" w:rsidP="00AA4D78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893849" w:rsidRDefault="00893849" w:rsidP="00AA4D78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» октября 2025 г. №    - ПМА</w:t>
      </w:r>
    </w:p>
    <w:p w:rsidR="00893849" w:rsidRDefault="00893849" w:rsidP="00AA4D7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93849" w:rsidRDefault="00893849" w:rsidP="00AA4D78">
      <w:pPr>
        <w:spacing w:before="2" w:line="24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2968EF">
        <w:rPr>
          <w:rFonts w:ascii="Times New Roman" w:hAnsi="Times New Roman"/>
          <w:b/>
          <w:spacing w:val="-1"/>
          <w:sz w:val="24"/>
        </w:rPr>
        <w:t>Планируемые результаты реализации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муниципальной программы</w:t>
      </w:r>
      <w:r w:rsidRPr="002968EF">
        <w:rPr>
          <w:rFonts w:ascii="Times New Roman" w:hAnsi="Times New Roman"/>
          <w:b/>
          <w:spacing w:val="55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«Развитие</w:t>
      </w:r>
      <w:r w:rsidRPr="002968EF">
        <w:rPr>
          <w:rFonts w:ascii="Times New Roman" w:hAnsi="Times New Roman"/>
          <w:b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физической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 xml:space="preserve">культуры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массового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спорта,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br/>
      </w:r>
      <w:r w:rsidRPr="002968EF">
        <w:rPr>
          <w:rFonts w:ascii="Times New Roman" w:hAnsi="Times New Roman"/>
          <w:b/>
          <w:spacing w:val="-2"/>
          <w:sz w:val="24"/>
        </w:rPr>
        <w:t>организация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проведения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официальных</w:t>
      </w:r>
      <w:r w:rsidRPr="002968EF">
        <w:rPr>
          <w:rFonts w:ascii="Times New Roman" w:hAnsi="Times New Roman"/>
          <w:b/>
          <w:spacing w:val="48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 xml:space="preserve">физкультурно-оздоровительных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спортивных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мероприятий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во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внутригородском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муниципальном образовании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города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Севастополя Гагаринский муниципальный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округ</w:t>
      </w:r>
      <w:r w:rsidRPr="002968EF">
        <w:rPr>
          <w:rFonts w:ascii="Times New Roman" w:hAnsi="Times New Roman"/>
          <w:b/>
          <w:spacing w:val="54"/>
          <w:sz w:val="24"/>
        </w:rPr>
        <w:t xml:space="preserve"> </w:t>
      </w:r>
      <w:r w:rsidRPr="00E37065">
        <w:rPr>
          <w:rFonts w:ascii="Times New Roman" w:hAnsi="Times New Roman"/>
          <w:b/>
          <w:spacing w:val="-1"/>
          <w:sz w:val="24"/>
        </w:rPr>
        <w:t xml:space="preserve">на 2025 год и на плановый период 2026 </w:t>
      </w:r>
      <w:r w:rsidR="00AA4D78">
        <w:rPr>
          <w:rFonts w:ascii="Times New Roman" w:hAnsi="Times New Roman"/>
          <w:b/>
          <w:spacing w:val="-1"/>
          <w:sz w:val="24"/>
        </w:rPr>
        <w:br/>
      </w:r>
      <w:r w:rsidRPr="00E37065">
        <w:rPr>
          <w:rFonts w:ascii="Times New Roman" w:hAnsi="Times New Roman"/>
          <w:b/>
          <w:spacing w:val="-1"/>
          <w:sz w:val="24"/>
        </w:rPr>
        <w:t>и 2027 годов</w:t>
      </w:r>
      <w:r w:rsidRPr="002968EF">
        <w:rPr>
          <w:rFonts w:ascii="Times New Roman" w:hAnsi="Times New Roman"/>
          <w:b/>
          <w:spacing w:val="-2"/>
          <w:sz w:val="24"/>
        </w:rPr>
        <w:t>»</w:t>
      </w:r>
    </w:p>
    <w:p w:rsidR="00AA4D78" w:rsidRPr="00AA4D78" w:rsidRDefault="00AA4D78" w:rsidP="00AA4D78">
      <w:pPr>
        <w:spacing w:before="2" w:line="240" w:lineRule="auto"/>
        <w:jc w:val="center"/>
        <w:rPr>
          <w:rFonts w:ascii="Times New Roman" w:hAnsi="Times New Roman"/>
          <w:b/>
          <w:spacing w:val="-2"/>
          <w:sz w:val="16"/>
          <w:szCs w:val="16"/>
        </w:rPr>
      </w:pPr>
    </w:p>
    <w:tbl>
      <w:tblPr>
        <w:tblW w:w="1474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402"/>
        <w:gridCol w:w="850"/>
        <w:gridCol w:w="851"/>
        <w:gridCol w:w="850"/>
        <w:gridCol w:w="991"/>
        <w:gridCol w:w="4112"/>
        <w:gridCol w:w="851"/>
        <w:gridCol w:w="850"/>
        <w:gridCol w:w="851"/>
        <w:gridCol w:w="855"/>
      </w:tblGrid>
      <w:tr w:rsidR="00893849" w:rsidRPr="00AA4D78" w:rsidTr="00AA4D78">
        <w:trPr>
          <w:cantSplit/>
          <w:trHeight w:hRule="exact" w:val="730"/>
          <w:tblHeader/>
        </w:trPr>
        <w:tc>
          <w:tcPr>
            <w:tcW w:w="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№</w:t>
            </w:r>
            <w:r w:rsidRPr="00AA4D78">
              <w:rPr>
                <w:rFonts w:ascii="Times New Roman" w:hAnsi="Times New Roman"/>
                <w:w w:val="99"/>
                <w:sz w:val="18"/>
                <w:szCs w:val="18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CA4D24">
              <w:rPr>
                <w:rFonts w:ascii="Times New Roman" w:hAnsi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направленные</w:t>
            </w:r>
            <w:r w:rsidRPr="00CA4D24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</w:t>
            </w:r>
            <w:r w:rsidRPr="00CA4D24">
              <w:rPr>
                <w:rFonts w:ascii="Times New Roman" w:hAnsi="Times New Roman"/>
                <w:spacing w:val="34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достижение</w:t>
            </w:r>
            <w:r w:rsidRPr="00CA4D24">
              <w:rPr>
                <w:rFonts w:ascii="Times New Roman" w:hAnsi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цели</w:t>
            </w:r>
            <w:r w:rsidRPr="00CA4D24">
              <w:rPr>
                <w:rFonts w:ascii="Times New Roman" w:hAnsi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354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Планируемый</w:t>
            </w:r>
            <w:r w:rsidRPr="00CA4D24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объем</w:t>
            </w:r>
            <w:r w:rsidRPr="00CA4D24">
              <w:rPr>
                <w:rFonts w:ascii="Times New Roman" w:hAnsi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финансирования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</w:t>
            </w:r>
            <w:r w:rsidRPr="00CA4D24">
              <w:rPr>
                <w:rFonts w:ascii="Times New Roman" w:hAnsi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CA4D24">
              <w:rPr>
                <w:rFonts w:ascii="Times New Roman" w:hAnsi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данной</w:t>
            </w:r>
            <w:r w:rsidRPr="00CA4D24">
              <w:rPr>
                <w:rFonts w:ascii="Times New Roman" w:hAnsi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задачи</w:t>
            </w:r>
            <w:r w:rsidRPr="00CA4D24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(тыс.</w:t>
            </w:r>
            <w:r w:rsidRPr="00CA4D24">
              <w:rPr>
                <w:rFonts w:ascii="Times New Roman" w:hAnsi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4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Количественные</w:t>
            </w:r>
            <w:r w:rsidRPr="00CA4D24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и/или</w:t>
            </w:r>
            <w:r w:rsidRPr="00CA4D24">
              <w:rPr>
                <w:rFonts w:ascii="Times New Roman" w:hAnsi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CA4D24">
              <w:rPr>
                <w:rFonts w:ascii="Times New Roman" w:hAnsi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целевые</w:t>
            </w:r>
            <w:r w:rsidRPr="00CA4D24">
              <w:rPr>
                <w:rFonts w:ascii="Times New Roman" w:hAnsi="Times New Roman"/>
                <w:spacing w:val="31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CA4D24">
              <w:rPr>
                <w:rFonts w:ascii="Times New Roman" w:hAnsi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CA4D24">
              <w:rPr>
                <w:rFonts w:ascii="Times New Roman" w:hAnsi="Times New Roman"/>
                <w:spacing w:val="26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достижение</w:t>
            </w:r>
            <w:r w:rsidRPr="00CA4D24">
              <w:rPr>
                <w:rFonts w:ascii="Times New Roman" w:hAnsi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целей</w:t>
            </w:r>
            <w:r w:rsidRPr="00CA4D24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CA4D24">
              <w:rPr>
                <w:rFonts w:ascii="Times New Roman" w:hAnsi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z w:val="18"/>
                <w:szCs w:val="18"/>
                <w:lang w:val="ru-RU"/>
              </w:rPr>
              <w:t>решение</w:t>
            </w:r>
            <w:r w:rsidRPr="00CA4D24">
              <w:rPr>
                <w:rFonts w:ascii="Times New Roman" w:hAnsi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Ед.изм</w:t>
            </w:r>
            <w:proofErr w:type="spellEnd"/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Планируемое значение показателя</w:t>
            </w:r>
          </w:p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CA4D24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 годам реализации</w:t>
            </w:r>
          </w:p>
        </w:tc>
      </w:tr>
      <w:tr w:rsidR="00893849" w:rsidRPr="00AA4D78" w:rsidTr="00AA4D78">
        <w:trPr>
          <w:cantSplit/>
          <w:trHeight w:hRule="exact" w:val="277"/>
          <w:tblHeader/>
        </w:trPr>
        <w:tc>
          <w:tcPr>
            <w:tcW w:w="2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CA4D24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w w:val="95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Местный</w:t>
            </w:r>
            <w:r w:rsidRPr="00AA4D78">
              <w:rPr>
                <w:rFonts w:ascii="Times New Roman" w:hAnsi="Times New Roman"/>
                <w:spacing w:val="25"/>
                <w:w w:val="99"/>
                <w:sz w:val="18"/>
                <w:szCs w:val="18"/>
              </w:rPr>
              <w:t xml:space="preserve"> 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бюджет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w w:val="95"/>
                <w:sz w:val="18"/>
                <w:szCs w:val="18"/>
              </w:rPr>
              <w:t>Д</w:t>
            </w: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ругие</w:t>
            </w:r>
          </w:p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источн</w:t>
            </w:r>
            <w:r w:rsidRPr="00AA4D78">
              <w:rPr>
                <w:rFonts w:ascii="Times New Roman" w:hAnsi="Times New Roman"/>
                <w:sz w:val="18"/>
                <w:szCs w:val="18"/>
              </w:rPr>
              <w:t>ики</w:t>
            </w:r>
            <w:proofErr w:type="spellEnd"/>
          </w:p>
        </w:tc>
        <w:tc>
          <w:tcPr>
            <w:tcW w:w="411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2026 год</w:t>
            </w:r>
          </w:p>
        </w:tc>
        <w:tc>
          <w:tcPr>
            <w:tcW w:w="8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2027 год</w:t>
            </w:r>
          </w:p>
        </w:tc>
      </w:tr>
      <w:tr w:rsidR="00893849" w:rsidRPr="00AA4D78" w:rsidTr="00AA4D78">
        <w:trPr>
          <w:cantSplit/>
          <w:trHeight w:val="219"/>
          <w:tblHeader/>
        </w:trPr>
        <w:tc>
          <w:tcPr>
            <w:tcW w:w="2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w w:val="95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-1"/>
                <w:sz w:val="18"/>
                <w:szCs w:val="18"/>
              </w:rPr>
              <w:t>2027 год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w w:val="95"/>
                <w:sz w:val="18"/>
                <w:szCs w:val="18"/>
              </w:rPr>
            </w:pPr>
          </w:p>
        </w:tc>
        <w:tc>
          <w:tcPr>
            <w:tcW w:w="411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</w:p>
        </w:tc>
      </w:tr>
      <w:tr w:rsidR="00893849" w:rsidRPr="00AA4D78" w:rsidTr="00AA4D78">
        <w:trPr>
          <w:cantSplit/>
          <w:trHeight w:hRule="exact" w:val="270"/>
          <w:tblHeader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1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AA4D78">
            <w:pPr>
              <w:pStyle w:val="ad"/>
              <w:jc w:val="center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AA4D78">
              <w:rPr>
                <w:rFonts w:ascii="Times New Roman" w:hAnsi="Times New Roman"/>
                <w:spacing w:val="1"/>
                <w:sz w:val="18"/>
                <w:szCs w:val="18"/>
              </w:rPr>
              <w:t>11</w:t>
            </w:r>
          </w:p>
        </w:tc>
      </w:tr>
      <w:tr w:rsidR="00893849" w:rsidRPr="00AA4D78" w:rsidTr="00AA4D78">
        <w:trPr>
          <w:cantSplit/>
          <w:trHeight w:hRule="exact" w:val="726"/>
          <w:tblHeader/>
        </w:trPr>
        <w:tc>
          <w:tcPr>
            <w:tcW w:w="147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AA4D78">
            <w:pPr>
              <w:ind w:left="23" w:right="289" w:hanging="23"/>
              <w:jc w:val="center"/>
              <w:rPr>
                <w:rFonts w:ascii="Times New Roman"/>
                <w:spacing w:val="1"/>
                <w:sz w:val="20"/>
                <w:szCs w:val="20"/>
              </w:rPr>
            </w:pPr>
            <w:r w:rsidRPr="00AA4D78">
              <w:rPr>
                <w:rFonts w:ascii="Times New Roman" w:hAnsi="Times New Roman"/>
                <w:b/>
                <w:sz w:val="20"/>
                <w:szCs w:val="20"/>
              </w:rPr>
              <w:t>Муниципальная</w:t>
            </w:r>
            <w:r w:rsidRPr="00AA4D7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AA4D7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программа</w:t>
            </w:r>
            <w:r w:rsidRPr="00AA4D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A4D7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2027 годов»</w:t>
            </w:r>
          </w:p>
        </w:tc>
      </w:tr>
      <w:tr w:rsidR="00893849" w:rsidRPr="00AA4D78" w:rsidTr="00AA4D78">
        <w:trPr>
          <w:trHeight w:val="1111"/>
        </w:trPr>
        <w:tc>
          <w:tcPr>
            <w:tcW w:w="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4D78">
              <w:rPr>
                <w:rFonts w:ascii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Задача:</w:t>
            </w:r>
          </w:p>
          <w:p w:rsidR="00893849" w:rsidRPr="00AA4D78" w:rsidRDefault="00893849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  <w:p w:rsidR="00893849" w:rsidRPr="00AA4D78" w:rsidRDefault="00893849" w:rsidP="00124074">
            <w:pPr>
              <w:pStyle w:val="TableParagraph"/>
              <w:tabs>
                <w:tab w:val="left" w:pos="1735"/>
              </w:tabs>
              <w:ind w:left="89" w:hanging="89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проведение официальных физкультурно- оздоровительных и спортивных мероприятий для различных групп населения.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893849" w:rsidRPr="00AA4D78" w:rsidRDefault="00893849" w:rsidP="00AA4D78">
            <w:pPr>
              <w:pStyle w:val="TableParagraph"/>
              <w:spacing w:line="227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1 </w:t>
            </w:r>
            <w:r w:rsid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280</w:t>
            </w: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887,9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770,4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</w:p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tabs>
                <w:tab w:val="left" w:pos="2979"/>
                <w:tab w:val="left" w:pos="5199"/>
              </w:tabs>
              <w:spacing w:line="238" w:lineRule="auto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 физкультурно-оздоровительных и спортивных мероприятий, проводимых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49" w:rsidRPr="00AA4D78" w:rsidRDefault="00893849" w:rsidP="00124074">
            <w:pPr>
              <w:spacing w:line="220" w:lineRule="exact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49" w:rsidRPr="00AA4D78" w:rsidRDefault="00AA4D78" w:rsidP="00124074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49" w:rsidRPr="00AA4D78" w:rsidRDefault="00893849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</w:t>
            </w:r>
          </w:p>
        </w:tc>
      </w:tr>
      <w:tr w:rsidR="00893849" w:rsidRPr="00AA4D78" w:rsidTr="00AA4D78">
        <w:trPr>
          <w:trHeight w:hRule="exact" w:val="1160"/>
        </w:trPr>
        <w:tc>
          <w:tcPr>
            <w:tcW w:w="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spacing w:line="222" w:lineRule="exact"/>
              <w:ind w:left="102"/>
              <w:rPr>
                <w:rFonts w:ascii="Times New Roman"/>
                <w:spacing w:val="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spacing w:line="219" w:lineRule="exact"/>
              <w:ind w:left="102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93849" w:rsidRPr="00AA4D78" w:rsidRDefault="00893849" w:rsidP="00124074">
            <w:pPr>
              <w:spacing w:line="225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893849" w:rsidRPr="00AA4D78" w:rsidRDefault="00893849" w:rsidP="00124074">
            <w:pPr>
              <w:pStyle w:val="TableParagraph"/>
              <w:tabs>
                <w:tab w:val="left" w:pos="2979"/>
                <w:tab w:val="left" w:pos="5199"/>
              </w:tabs>
              <w:spacing w:line="238" w:lineRule="auto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 человек внутригородского муниципального образования города Севастополя Гагаринский муниципальный округ вовлеченных в физкультурно-оздоровительные и спортивные мероприятия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line="219" w:lineRule="exact"/>
              <w:ind w:left="159" w:firstLine="85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  <w:p w:rsidR="00893849" w:rsidRPr="00AA4D78" w:rsidRDefault="00893849" w:rsidP="00124074">
            <w:pPr>
              <w:pStyle w:val="TableParagraph"/>
              <w:spacing w:line="219" w:lineRule="exact"/>
              <w:ind w:left="159" w:firstLine="85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849" w:rsidRPr="00AA4D78" w:rsidRDefault="00893849" w:rsidP="00BF7881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 </w:t>
            </w:r>
            <w:r w:rsidR="00BF7881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AA4D78">
              <w:rPr>
                <w:rFonts w:ascii="Times New Roman" w:hAnsi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1 200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849" w:rsidRPr="00AA4D78" w:rsidRDefault="00893849" w:rsidP="00124074">
            <w:pPr>
              <w:pStyle w:val="TableParagraph"/>
              <w:spacing w:before="14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A4D7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1 000</w:t>
            </w:r>
          </w:p>
        </w:tc>
      </w:tr>
    </w:tbl>
    <w:p w:rsidR="00893849" w:rsidRPr="004B3DC1" w:rsidRDefault="00893849" w:rsidP="00893849">
      <w:pPr>
        <w:ind w:left="682" w:right="8000"/>
        <w:rPr>
          <w:rFonts w:ascii="Times New Roman" w:hAnsi="Times New Roman"/>
          <w:sz w:val="16"/>
          <w:szCs w:val="16"/>
        </w:rPr>
      </w:pPr>
    </w:p>
    <w:p w:rsidR="00AA4D78" w:rsidRPr="00FF34A7" w:rsidRDefault="00AA4D78" w:rsidP="00AA4D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AA4D78" w:rsidRPr="00FF34A7" w:rsidRDefault="00AA4D78" w:rsidP="00AA4D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430FF4" w:rsidRDefault="00AA4D78" w:rsidP="00AA4D78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местной администрации                                                  </w:t>
      </w:r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Е.Ю. </w:t>
      </w:r>
      <w:proofErr w:type="spellStart"/>
      <w:r w:rsidRPr="00FF34A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sectPr w:rsidR="00430FF4" w:rsidSect="00AA4D78">
      <w:footerReference w:type="default" r:id="rId11"/>
      <w:pgSz w:w="16838" w:h="11906" w:orient="landscape"/>
      <w:pgMar w:top="1276" w:right="992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FD" w:rsidRDefault="00982FFD" w:rsidP="007B424E">
      <w:pPr>
        <w:spacing w:after="0" w:line="240" w:lineRule="auto"/>
      </w:pPr>
      <w:r>
        <w:separator/>
      </w:r>
    </w:p>
  </w:endnote>
  <w:endnote w:type="continuationSeparator" w:id="0">
    <w:p w:rsidR="00982FFD" w:rsidRDefault="00982FFD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6B" w:rsidRDefault="001E146B">
    <w:pPr>
      <w:pStyle w:val="a8"/>
      <w:jc w:val="center"/>
    </w:pPr>
  </w:p>
  <w:p w:rsidR="001E146B" w:rsidRDefault="001E146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FD" w:rsidRDefault="00982FFD" w:rsidP="007B424E">
      <w:pPr>
        <w:spacing w:after="0" w:line="240" w:lineRule="auto"/>
      </w:pPr>
      <w:r>
        <w:separator/>
      </w:r>
    </w:p>
  </w:footnote>
  <w:footnote w:type="continuationSeparator" w:id="0">
    <w:p w:rsidR="00982FFD" w:rsidRDefault="00982FFD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6B" w:rsidRDefault="001E146B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1E146B" w:rsidRDefault="00982FFD">
        <w:pPr>
          <w:pStyle w:val="a6"/>
          <w:jc w:val="center"/>
        </w:pPr>
      </w:p>
    </w:sdtContent>
  </w:sdt>
  <w:p w:rsidR="001E146B" w:rsidRDefault="001E1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1B43"/>
    <w:rsid w:val="00073842"/>
    <w:rsid w:val="0007569E"/>
    <w:rsid w:val="00076EC1"/>
    <w:rsid w:val="00085A04"/>
    <w:rsid w:val="00086CED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2875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4584"/>
    <w:rsid w:val="001D4EE6"/>
    <w:rsid w:val="001E1378"/>
    <w:rsid w:val="001E146B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DAF"/>
    <w:rsid w:val="00204E57"/>
    <w:rsid w:val="00211478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275F7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0CDE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07FF5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0A7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C2E16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27633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1245"/>
    <w:rsid w:val="008127A2"/>
    <w:rsid w:val="008127C4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93849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7E89"/>
    <w:rsid w:val="00925E0C"/>
    <w:rsid w:val="00926F2C"/>
    <w:rsid w:val="00930B93"/>
    <w:rsid w:val="00931A38"/>
    <w:rsid w:val="00933078"/>
    <w:rsid w:val="00935852"/>
    <w:rsid w:val="00935A01"/>
    <w:rsid w:val="00935A98"/>
    <w:rsid w:val="0094024D"/>
    <w:rsid w:val="00941F50"/>
    <w:rsid w:val="00942F3B"/>
    <w:rsid w:val="0094300D"/>
    <w:rsid w:val="00946B60"/>
    <w:rsid w:val="00950750"/>
    <w:rsid w:val="00954063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2FFD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4D78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033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F2"/>
    <w:rsid w:val="00BF55E8"/>
    <w:rsid w:val="00BF70B5"/>
    <w:rsid w:val="00BF7111"/>
    <w:rsid w:val="00BF788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4D24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5D25"/>
    <w:rsid w:val="00E06C78"/>
    <w:rsid w:val="00E071FE"/>
    <w:rsid w:val="00E07246"/>
    <w:rsid w:val="00E14CF2"/>
    <w:rsid w:val="00E17DB4"/>
    <w:rsid w:val="00E22708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77A8F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34A7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465B-4C1B-4939-ADBC-B043B844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2</cp:revision>
  <cp:lastPrinted>2024-10-14T11:27:00Z</cp:lastPrinted>
  <dcterms:created xsi:type="dcterms:W3CDTF">2025-10-29T14:09:00Z</dcterms:created>
  <dcterms:modified xsi:type="dcterms:W3CDTF">2025-10-29T14:09:00Z</dcterms:modified>
</cp:coreProperties>
</file>